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b/>
          <w:spacing w:val="-2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pacing w:val="-20"/>
          <w:sz w:val="32"/>
          <w:szCs w:val="32"/>
        </w:rPr>
        <w:t>中国</w:t>
      </w:r>
      <w:r>
        <w:rPr>
          <w:rFonts w:hint="eastAsia" w:ascii="华文中宋" w:hAnsi="华文中宋" w:eastAsia="华文中宋" w:cs="华文中宋"/>
          <w:b/>
          <w:spacing w:val="-20"/>
          <w:sz w:val="32"/>
          <w:szCs w:val="32"/>
          <w:lang w:val="en-US" w:eastAsia="zh-CN"/>
        </w:rPr>
        <w:t>康复辅助器具</w:t>
      </w:r>
      <w:r>
        <w:rPr>
          <w:rFonts w:hint="eastAsia" w:ascii="华文中宋" w:hAnsi="华文中宋" w:eastAsia="华文中宋" w:cs="华文中宋"/>
          <w:b/>
          <w:spacing w:val="-20"/>
          <w:sz w:val="32"/>
          <w:szCs w:val="32"/>
        </w:rPr>
        <w:t>协会团体标准制修订立项申请书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934"/>
        <w:gridCol w:w="698"/>
        <w:gridCol w:w="222"/>
        <w:gridCol w:w="249"/>
        <w:gridCol w:w="1021"/>
        <w:gridCol w:w="211"/>
        <w:gridCol w:w="107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58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项目名称（中文）</w:t>
            </w:r>
          </w:p>
        </w:tc>
        <w:tc>
          <w:tcPr>
            <w:tcW w:w="31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theme="majorBidi"/>
                <w:kern w:val="0"/>
                <w:sz w:val="22"/>
              </w:rPr>
              <w:t>制定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被修订</w:t>
            </w:r>
          </w:p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标准</w:t>
            </w:r>
            <w:bookmarkStart w:id="0" w:name="_GoBack"/>
            <w:bookmarkEnd w:id="0"/>
            <w:r>
              <w:rPr>
                <w:rFonts w:hint="eastAsia" w:ascii="仿宋" w:hAnsi="仿宋" w:eastAsia="仿宋" w:cstheme="majorBidi"/>
                <w:kern w:val="0"/>
                <w:sz w:val="22"/>
              </w:rPr>
              <w:t>号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31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theme="majorBidi"/>
                <w:kern w:val="0"/>
                <w:sz w:val="22"/>
              </w:rPr>
              <w:t>修订</w:t>
            </w:r>
          </w:p>
        </w:tc>
        <w:tc>
          <w:tcPr>
            <w:tcW w:w="12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Bidi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项目名称（</w:t>
            </w:r>
            <w:r>
              <w:rPr>
                <w:rFonts w:hint="eastAsia" w:ascii="仿宋" w:hAnsi="仿宋" w:eastAsia="仿宋" w:cstheme="majorBidi"/>
                <w:kern w:val="0"/>
                <w:sz w:val="22"/>
                <w:lang w:val="en-US" w:eastAsia="zh-CN"/>
              </w:rPr>
              <w:t>英</w:t>
            </w:r>
            <w:r>
              <w:rPr>
                <w:rFonts w:hint="eastAsia" w:ascii="仿宋" w:hAnsi="仿宋" w:eastAsia="仿宋" w:cstheme="majorBidi"/>
                <w:kern w:val="0"/>
                <w:sz w:val="22"/>
              </w:rPr>
              <w:t>文）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计划起止时间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Bidi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  <w:lang w:val="en-US" w:eastAsia="zh-CN"/>
              </w:rPr>
              <w:t>申报单位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联系人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手机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电话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E-mail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立项的目的、意义或必要性：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适用范围或主要技术内容：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8522" w:type="dxa"/>
            <w:gridSpan w:val="9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国内外情况简要说明：</w:t>
            </w:r>
          </w:p>
          <w:p>
            <w:pPr>
              <w:rPr>
                <w:rFonts w:hint="eastAsia"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1、技术情况</w:t>
            </w:r>
          </w:p>
          <w:p>
            <w:pPr>
              <w:rPr>
                <w:rFonts w:hint="eastAsia"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2、项目与国内外先进标准的采用程度</w:t>
            </w:r>
          </w:p>
          <w:p>
            <w:pPr>
              <w:rPr>
                <w:rFonts w:hint="eastAsia"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3、与国内相关标准间的关系</w:t>
            </w:r>
          </w:p>
          <w:p>
            <w:pPr>
              <w:rPr>
                <w:rFonts w:hint="eastAsia"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4、是否涉及知识产权问题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158" w:type="dxa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立项申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请意见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ind w:firstLine="220" w:firstLineChars="100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（签字、盖公章）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theme="majorBidi"/>
                <w:kern w:val="0"/>
                <w:sz w:val="22"/>
              </w:rPr>
              <w:t>年  月  日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协会</w:t>
            </w:r>
          </w:p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意见</w:t>
            </w:r>
          </w:p>
          <w:p>
            <w:pPr>
              <w:jc w:val="center"/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  <w:tc>
          <w:tcPr>
            <w:tcW w:w="3029" w:type="dxa"/>
            <w:gridSpan w:val="2"/>
            <w:vAlign w:val="center"/>
          </w:tcPr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ind w:firstLine="330" w:firstLineChars="150"/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</w:rPr>
              <w:t>（签字、盖公章）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  <w:r>
              <w:rPr>
                <w:rFonts w:hint="eastAsia" w:ascii="仿宋" w:hAnsi="仿宋" w:eastAsia="仿宋" w:cstheme="majorBidi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theme="majorBidi"/>
                <w:kern w:val="0"/>
                <w:sz w:val="22"/>
              </w:rPr>
              <w:t>年  月  日</w:t>
            </w:r>
          </w:p>
          <w:p>
            <w:pPr>
              <w:rPr>
                <w:rFonts w:ascii="仿宋" w:hAnsi="仿宋" w:eastAsia="仿宋" w:cstheme="majorBidi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注：如本表空间不够，可另附页。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800"/>
    <w:rsid w:val="001C2800"/>
    <w:rsid w:val="005A56EE"/>
    <w:rsid w:val="005C6FCB"/>
    <w:rsid w:val="00623930"/>
    <w:rsid w:val="00C637C0"/>
    <w:rsid w:val="00D32390"/>
    <w:rsid w:val="06C106CD"/>
    <w:rsid w:val="080858C7"/>
    <w:rsid w:val="0AA966ED"/>
    <w:rsid w:val="13150496"/>
    <w:rsid w:val="142F6873"/>
    <w:rsid w:val="1A7F74C6"/>
    <w:rsid w:val="1E4931E8"/>
    <w:rsid w:val="1ECB41A5"/>
    <w:rsid w:val="219A56A6"/>
    <w:rsid w:val="289B37AE"/>
    <w:rsid w:val="29CA3C94"/>
    <w:rsid w:val="2BBC4D76"/>
    <w:rsid w:val="2F9579E3"/>
    <w:rsid w:val="30401C74"/>
    <w:rsid w:val="32A309A4"/>
    <w:rsid w:val="333C545F"/>
    <w:rsid w:val="38422A9F"/>
    <w:rsid w:val="39E16E1F"/>
    <w:rsid w:val="3F5849D9"/>
    <w:rsid w:val="40302B55"/>
    <w:rsid w:val="41451CA6"/>
    <w:rsid w:val="44EC17DC"/>
    <w:rsid w:val="4A1B5B37"/>
    <w:rsid w:val="4BD93B30"/>
    <w:rsid w:val="4C534E2D"/>
    <w:rsid w:val="4E7C6C7A"/>
    <w:rsid w:val="4F3E545A"/>
    <w:rsid w:val="53DA3177"/>
    <w:rsid w:val="5508302D"/>
    <w:rsid w:val="56951342"/>
    <w:rsid w:val="5EBB18F3"/>
    <w:rsid w:val="625C1541"/>
    <w:rsid w:val="68281EDB"/>
    <w:rsid w:val="6D570F28"/>
    <w:rsid w:val="72385038"/>
    <w:rsid w:val="749258E1"/>
    <w:rsid w:val="75DB69F1"/>
    <w:rsid w:val="76926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ajorHAnsi" w:hAnsiTheme="majorHAnsi" w:eastAsiaTheme="majorEastAsia" w:cstheme="majorBidi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2016-07-12T01:20:00Z</dcterms:created>
  <dc:creator>User</dc:creator>
  <cp:lastModifiedBy>你好，张鹏程</cp:lastModifiedBy>
  <dcterms:modified xsi:type="dcterms:W3CDTF">2020-01-17T03:14:37Z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