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附件7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  <w:t>团体标准实施情况报告表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本文件适用于团体标准转化为国家标准或行业标准。</w:t>
      </w:r>
    </w:p>
    <w:tbl>
      <w:tblPr>
        <w:tblStyle w:val="5"/>
        <w:tblW w:w="951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968"/>
        <w:gridCol w:w="1003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新申报标准名称</w:t>
            </w:r>
          </w:p>
        </w:tc>
        <w:tc>
          <w:tcPr>
            <w:tcW w:w="396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质</w:t>
            </w:r>
          </w:p>
        </w:tc>
        <w:tc>
          <w:tcPr>
            <w:tcW w:w="26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原团体标准名称</w:t>
            </w:r>
          </w:p>
        </w:tc>
        <w:tc>
          <w:tcPr>
            <w:tcW w:w="396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标准号</w:t>
            </w:r>
          </w:p>
        </w:tc>
        <w:tc>
          <w:tcPr>
            <w:tcW w:w="26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Ascii" w:hAnsiTheme="minorAscii" w:eastAsiaTheme="minor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用户情况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写明原团体标准发布后，产品使用或服务提供情况，包括使用地域（省市）、使用单位（如医疗机构、康复机构、养老机构等）、产品销售数量或服务人次、用户反馈情况等</w:t>
            </w:r>
          </w:p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行业同类型单位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采信情况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写明原团体标准发布后，行业同类型单位采信本标准情况，包括单位名称、产品销售数量或服务人次，以及对标准的反馈情况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政府采信情况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default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如有，写明政府招投标、行业管理规定采信本标准的情况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产品或服务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inorAscii" w:hAnsiTheme="minorAscii" w:eastAsiaTheme="minor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完善情况</w:t>
            </w:r>
          </w:p>
        </w:tc>
        <w:tc>
          <w:tcPr>
            <w:tcW w:w="7582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如有，写明原团体标准发布后，产品或服务因工艺、流程、技术要求等改善情况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产品质量监督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检验情况</w:t>
            </w:r>
          </w:p>
        </w:tc>
        <w:tc>
          <w:tcPr>
            <w:tcW w:w="7582" w:type="dxa"/>
            <w:gridSpan w:val="3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如有依据原团体标准进行检验，写明检验时间、检验单位、检验形式和检验结果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default"/>
                <w:sz w:val="21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计划修改的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主要技术内容</w:t>
            </w:r>
          </w:p>
        </w:tc>
        <w:tc>
          <w:tcPr>
            <w:tcW w:w="7582" w:type="dxa"/>
            <w:gridSpan w:val="3"/>
          </w:tcPr>
          <w:p>
            <w:pPr>
              <w:ind w:left="0" w:leftChars="0" w:firstLine="0" w:firstLineChars="0"/>
              <w:rPr>
                <w:rFonts w:hint="default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vertAlign w:val="baseline"/>
                <w:lang w:val="en-US" w:eastAsia="zh-CN"/>
              </w:rPr>
              <w:t>写明具体章条编号和技术内容</w:t>
            </w:r>
            <w:bookmarkStart w:id="0" w:name="_GoBack"/>
            <w:bookmarkEnd w:id="0"/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480"/>
      </w:pPr>
      <w:r>
        <w:separator/>
      </w:r>
    </w:p>
  </w:footnote>
  <w:footnote w:type="continuationSeparator" w:id="1">
    <w:p>
      <w:pPr>
        <w:spacing w:line="336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60D2"/>
    <w:rsid w:val="02331AF1"/>
    <w:rsid w:val="02BF2A71"/>
    <w:rsid w:val="038E57F4"/>
    <w:rsid w:val="05446B06"/>
    <w:rsid w:val="05D91E5D"/>
    <w:rsid w:val="06030B65"/>
    <w:rsid w:val="0723618D"/>
    <w:rsid w:val="0738546E"/>
    <w:rsid w:val="079F0B80"/>
    <w:rsid w:val="09AF6B91"/>
    <w:rsid w:val="0A34723F"/>
    <w:rsid w:val="0A392026"/>
    <w:rsid w:val="0A600CB1"/>
    <w:rsid w:val="0A7A63B9"/>
    <w:rsid w:val="0C4705EE"/>
    <w:rsid w:val="0DD233BB"/>
    <w:rsid w:val="0E11370F"/>
    <w:rsid w:val="0E56347C"/>
    <w:rsid w:val="0E6D49B4"/>
    <w:rsid w:val="0F037BB8"/>
    <w:rsid w:val="123618E6"/>
    <w:rsid w:val="12F64BE3"/>
    <w:rsid w:val="13E312BE"/>
    <w:rsid w:val="155063EC"/>
    <w:rsid w:val="180E0568"/>
    <w:rsid w:val="1B354046"/>
    <w:rsid w:val="1B7E53FF"/>
    <w:rsid w:val="1C446B44"/>
    <w:rsid w:val="1D24387C"/>
    <w:rsid w:val="1E057436"/>
    <w:rsid w:val="1F3109B6"/>
    <w:rsid w:val="20923FCC"/>
    <w:rsid w:val="21012BDF"/>
    <w:rsid w:val="241457CE"/>
    <w:rsid w:val="277E6A46"/>
    <w:rsid w:val="27F57B9F"/>
    <w:rsid w:val="28710D9B"/>
    <w:rsid w:val="2917260D"/>
    <w:rsid w:val="291D69EE"/>
    <w:rsid w:val="29E7691C"/>
    <w:rsid w:val="2BEF4B17"/>
    <w:rsid w:val="2CBE1510"/>
    <w:rsid w:val="2D560123"/>
    <w:rsid w:val="2E492FBA"/>
    <w:rsid w:val="331916FA"/>
    <w:rsid w:val="344E14DD"/>
    <w:rsid w:val="37FE3CF8"/>
    <w:rsid w:val="383E2442"/>
    <w:rsid w:val="39261E39"/>
    <w:rsid w:val="39B403BF"/>
    <w:rsid w:val="3A455BE1"/>
    <w:rsid w:val="3AFB5A33"/>
    <w:rsid w:val="3C8D1334"/>
    <w:rsid w:val="3CC54167"/>
    <w:rsid w:val="3EDF5BF9"/>
    <w:rsid w:val="40F1578C"/>
    <w:rsid w:val="40FA2942"/>
    <w:rsid w:val="411343F1"/>
    <w:rsid w:val="41250658"/>
    <w:rsid w:val="42760174"/>
    <w:rsid w:val="43856D48"/>
    <w:rsid w:val="454E16E8"/>
    <w:rsid w:val="45B01DBC"/>
    <w:rsid w:val="46D838DC"/>
    <w:rsid w:val="48085E62"/>
    <w:rsid w:val="48292EE2"/>
    <w:rsid w:val="48E31871"/>
    <w:rsid w:val="49462F37"/>
    <w:rsid w:val="4B546941"/>
    <w:rsid w:val="4C1560B5"/>
    <w:rsid w:val="4FA95566"/>
    <w:rsid w:val="50295978"/>
    <w:rsid w:val="526C75B5"/>
    <w:rsid w:val="541256FE"/>
    <w:rsid w:val="58FF0B6F"/>
    <w:rsid w:val="5A0B1416"/>
    <w:rsid w:val="5AD103D7"/>
    <w:rsid w:val="5B9F36E2"/>
    <w:rsid w:val="5D104726"/>
    <w:rsid w:val="5EE2039E"/>
    <w:rsid w:val="5EF95CD1"/>
    <w:rsid w:val="5F0951F4"/>
    <w:rsid w:val="5F9A0685"/>
    <w:rsid w:val="60F009DE"/>
    <w:rsid w:val="613A5218"/>
    <w:rsid w:val="62532C0C"/>
    <w:rsid w:val="632741DC"/>
    <w:rsid w:val="66797DA0"/>
    <w:rsid w:val="67737CF2"/>
    <w:rsid w:val="691542B3"/>
    <w:rsid w:val="6AEA0A10"/>
    <w:rsid w:val="6B4F26BE"/>
    <w:rsid w:val="6EE5708E"/>
    <w:rsid w:val="70842B98"/>
    <w:rsid w:val="72F27A4D"/>
    <w:rsid w:val="742574F5"/>
    <w:rsid w:val="74A10A18"/>
    <w:rsid w:val="78172B12"/>
    <w:rsid w:val="7964762B"/>
    <w:rsid w:val="7A9810C4"/>
    <w:rsid w:val="7BA55219"/>
    <w:rsid w:val="7C020A11"/>
    <w:rsid w:val="7C04163F"/>
    <w:rsid w:val="7CE2713F"/>
    <w:rsid w:val="7D42370D"/>
    <w:rsid w:val="7E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华文中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36" w:lineRule="auto"/>
      <w:ind w:firstLine="641" w:firstLineChars="200"/>
      <w:jc w:val="left"/>
      <w:outlineLvl w:val="1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2020-07-18T00:24:00Z</dcterms:created>
  <dc:creator>WK</dc:creator>
  <cp:lastModifiedBy>ZPC</cp:lastModifiedBy>
  <dcterms:modified xsi:type="dcterms:W3CDTF">2022-01-20T01:19:48Z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D2EC37C9F5AA4B1C934FBA8789A0BE09</vt:lpwstr>
  </property>
</Properties>
</file>