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附件7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28"/>
          <w:lang w:val="en-US" w:eastAsia="zh-CN"/>
        </w:rPr>
        <w:t>团体标准实施情况报告表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本文件适用于团体标准转化为国家标准或行业标准。</w:t>
      </w:r>
    </w:p>
    <w:tbl>
      <w:tblPr>
        <w:tblStyle w:val="5"/>
        <w:tblW w:w="9518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968"/>
        <w:gridCol w:w="1003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新申报标准名称</w:t>
            </w:r>
          </w:p>
        </w:tc>
        <w:tc>
          <w:tcPr>
            <w:tcW w:w="396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质</w:t>
            </w:r>
          </w:p>
        </w:tc>
        <w:tc>
          <w:tcPr>
            <w:tcW w:w="26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原团体标准名称</w:t>
            </w:r>
          </w:p>
        </w:tc>
        <w:tc>
          <w:tcPr>
            <w:tcW w:w="396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标准号</w:t>
            </w:r>
          </w:p>
        </w:tc>
        <w:tc>
          <w:tcPr>
            <w:tcW w:w="26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Ascii" w:hAnsiTheme="minorAscii" w:eastAsiaTheme="minorEastAsia" w:cstheme="minorBidi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用户情况</w:t>
            </w:r>
          </w:p>
        </w:tc>
        <w:tc>
          <w:tcPr>
            <w:tcW w:w="7582" w:type="dxa"/>
            <w:gridSpan w:val="3"/>
            <w:vAlign w:val="top"/>
          </w:tcPr>
          <w:p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写明原团体标准发布后，产品使用或服务提供情况，包括使用地域（省市）、使用单位（如医疗机构、康复机构、养老机构等）、产品销售数量或服务人次、用户反馈情况等</w:t>
            </w:r>
          </w:p>
          <w:p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行业同类型单位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采信情况</w:t>
            </w:r>
          </w:p>
        </w:tc>
        <w:tc>
          <w:tcPr>
            <w:tcW w:w="7582" w:type="dxa"/>
            <w:gridSpan w:val="3"/>
            <w:vAlign w:val="top"/>
          </w:tcPr>
          <w:p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写明原团体标准发布后，行业同类型单位采信本标准情况，包括单位名称、产品销售数量或服务人次，以及对标准的反馈情况</w:t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政府采信情况</w:t>
            </w:r>
          </w:p>
        </w:tc>
        <w:tc>
          <w:tcPr>
            <w:tcW w:w="7582" w:type="dxa"/>
            <w:gridSpan w:val="3"/>
            <w:vAlign w:val="top"/>
          </w:tcPr>
          <w:p>
            <w:pPr>
              <w:ind w:left="0" w:leftChars="0" w:firstLine="0" w:firstLineChars="0"/>
              <w:rPr>
                <w:rFonts w:hint="default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如有，写明政府招投标、行业管理规定采信本标准的情况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产品或服务</w:t>
            </w:r>
          </w:p>
          <w:p>
            <w:pPr>
              <w:ind w:left="0" w:leftChars="0" w:firstLine="0" w:firstLineChars="0"/>
              <w:jc w:val="center"/>
              <w:rPr>
                <w:rFonts w:hint="eastAsia" w:asciiTheme="minorAscii" w:hAnsiTheme="minorAscii" w:eastAsiaTheme="minorEastAsia" w:cstheme="minorBidi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完善情况</w:t>
            </w:r>
          </w:p>
        </w:tc>
        <w:tc>
          <w:tcPr>
            <w:tcW w:w="7582" w:type="dxa"/>
            <w:gridSpan w:val="3"/>
            <w:vAlign w:val="top"/>
          </w:tcPr>
          <w:p>
            <w:pPr>
              <w:ind w:left="0" w:leftChars="0" w:firstLine="0" w:firstLineChars="0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如有，写明原团体标准发布后，产品或服务因工艺、流程、技术要求等改善情况</w:t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产品质量监督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检验情况</w:t>
            </w:r>
          </w:p>
        </w:tc>
        <w:tc>
          <w:tcPr>
            <w:tcW w:w="7582" w:type="dxa"/>
            <w:gridSpan w:val="3"/>
          </w:tcPr>
          <w:p>
            <w:pPr>
              <w:ind w:left="0" w:leftChars="0" w:firstLine="0" w:firstLineChars="0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如有依据原团体标准进行检验，写明检验时间、检验单位、检验形式和检验结果</w:t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sz w:val="21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计划修改的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主要技术内容</w:t>
            </w:r>
          </w:p>
        </w:tc>
        <w:tc>
          <w:tcPr>
            <w:tcW w:w="7582" w:type="dxa"/>
            <w:gridSpan w:val="3"/>
          </w:tcPr>
          <w:p>
            <w:pPr>
              <w:ind w:left="0" w:leftChars="0" w:firstLine="0" w:firstLineChars="0"/>
              <w:rPr>
                <w:rFonts w:hint="default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写明具体章条编号和技术内容</w:t>
            </w:r>
            <w:bookmarkStart w:id="0" w:name="_GoBack"/>
            <w:bookmarkEnd w:id="0"/>
          </w:p>
          <w:p>
            <w:p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480"/>
      </w:pPr>
      <w:r>
        <w:separator/>
      </w:r>
    </w:p>
  </w:footnote>
  <w:footnote w:type="continuationSeparator" w:id="1">
    <w:p>
      <w:pPr>
        <w:spacing w:line="336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60D2"/>
    <w:rsid w:val="02331AF1"/>
    <w:rsid w:val="02BF2A71"/>
    <w:rsid w:val="038E57F4"/>
    <w:rsid w:val="05446B06"/>
    <w:rsid w:val="05D91E5D"/>
    <w:rsid w:val="06030B65"/>
    <w:rsid w:val="0723618D"/>
    <w:rsid w:val="0738546E"/>
    <w:rsid w:val="079F0B80"/>
    <w:rsid w:val="09AF6B91"/>
    <w:rsid w:val="0A34723F"/>
    <w:rsid w:val="0A392026"/>
    <w:rsid w:val="0A600CB1"/>
    <w:rsid w:val="0A7A63B9"/>
    <w:rsid w:val="0C4705EE"/>
    <w:rsid w:val="0DD233BB"/>
    <w:rsid w:val="0E11370F"/>
    <w:rsid w:val="0E56347C"/>
    <w:rsid w:val="0E6D49B4"/>
    <w:rsid w:val="0F037BB8"/>
    <w:rsid w:val="123618E6"/>
    <w:rsid w:val="12F64BE3"/>
    <w:rsid w:val="13E312BE"/>
    <w:rsid w:val="155063EC"/>
    <w:rsid w:val="180E0568"/>
    <w:rsid w:val="1B354046"/>
    <w:rsid w:val="1B7E53FF"/>
    <w:rsid w:val="1C446B44"/>
    <w:rsid w:val="1D24387C"/>
    <w:rsid w:val="1E057436"/>
    <w:rsid w:val="1F3109B6"/>
    <w:rsid w:val="20923FCC"/>
    <w:rsid w:val="21012BDF"/>
    <w:rsid w:val="241457CE"/>
    <w:rsid w:val="277E6A46"/>
    <w:rsid w:val="27F57B9F"/>
    <w:rsid w:val="28710D9B"/>
    <w:rsid w:val="2917260D"/>
    <w:rsid w:val="291D69EE"/>
    <w:rsid w:val="29E7691C"/>
    <w:rsid w:val="2BEF4B17"/>
    <w:rsid w:val="2CBE1510"/>
    <w:rsid w:val="2D560123"/>
    <w:rsid w:val="2E492FBA"/>
    <w:rsid w:val="331916FA"/>
    <w:rsid w:val="344E14DD"/>
    <w:rsid w:val="37FE3CF8"/>
    <w:rsid w:val="383E2442"/>
    <w:rsid w:val="39261E39"/>
    <w:rsid w:val="39B403BF"/>
    <w:rsid w:val="3A455BE1"/>
    <w:rsid w:val="3AFB5A33"/>
    <w:rsid w:val="3C8D1334"/>
    <w:rsid w:val="3CC54167"/>
    <w:rsid w:val="3EDF5BF9"/>
    <w:rsid w:val="40F1578C"/>
    <w:rsid w:val="40FA2942"/>
    <w:rsid w:val="411343F1"/>
    <w:rsid w:val="41250658"/>
    <w:rsid w:val="42760174"/>
    <w:rsid w:val="43856D48"/>
    <w:rsid w:val="454E16E8"/>
    <w:rsid w:val="45B01DBC"/>
    <w:rsid w:val="46D838DC"/>
    <w:rsid w:val="48085E62"/>
    <w:rsid w:val="48292EE2"/>
    <w:rsid w:val="48E31871"/>
    <w:rsid w:val="49462F37"/>
    <w:rsid w:val="4B546941"/>
    <w:rsid w:val="4C1560B5"/>
    <w:rsid w:val="4FA95566"/>
    <w:rsid w:val="50295978"/>
    <w:rsid w:val="526C75B5"/>
    <w:rsid w:val="541256FE"/>
    <w:rsid w:val="58FF0B6F"/>
    <w:rsid w:val="5A0B1416"/>
    <w:rsid w:val="5AD103D7"/>
    <w:rsid w:val="5B9F36E2"/>
    <w:rsid w:val="5D104726"/>
    <w:rsid w:val="5EE2039E"/>
    <w:rsid w:val="5EF95CD1"/>
    <w:rsid w:val="5F0951F4"/>
    <w:rsid w:val="5F9A0685"/>
    <w:rsid w:val="60F009DE"/>
    <w:rsid w:val="613A5218"/>
    <w:rsid w:val="62532C0C"/>
    <w:rsid w:val="632741DC"/>
    <w:rsid w:val="66797DA0"/>
    <w:rsid w:val="67737CF2"/>
    <w:rsid w:val="691542B3"/>
    <w:rsid w:val="6AEA0A10"/>
    <w:rsid w:val="6B4F26BE"/>
    <w:rsid w:val="6EE5708E"/>
    <w:rsid w:val="70842B98"/>
    <w:rsid w:val="72F27A4D"/>
    <w:rsid w:val="742574F5"/>
    <w:rsid w:val="74A10A18"/>
    <w:rsid w:val="78172B12"/>
    <w:rsid w:val="7964762B"/>
    <w:rsid w:val="7A9810C4"/>
    <w:rsid w:val="7BA55219"/>
    <w:rsid w:val="7C020A11"/>
    <w:rsid w:val="7C04163F"/>
    <w:rsid w:val="7CE2713F"/>
    <w:rsid w:val="7D42370D"/>
    <w:rsid w:val="7EF6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中宋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36" w:lineRule="auto"/>
      <w:ind w:firstLine="641" w:firstLineChars="200"/>
      <w:jc w:val="left"/>
      <w:outlineLvl w:val="1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2020-07-18T00:24:00Z</dcterms:created>
  <dc:creator>WK</dc:creator>
  <cp:lastModifiedBy>ZPC</cp:lastModifiedBy>
  <dcterms:modified xsi:type="dcterms:W3CDTF">2022-01-20T01:19:48Z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D2EC37C9F5AA4B1C934FBA8789A0BE09</vt:lpwstr>
  </property>
</Properties>
</file>